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1F" w:rsidRPr="00E34B7E" w:rsidRDefault="008A211F" w:rsidP="008A211F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84131B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8A211F" w:rsidRDefault="00824215" w:rsidP="008A211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</w:t>
      </w:r>
      <w:r w:rsidR="00E35371">
        <w:rPr>
          <w:bCs/>
          <w:i/>
          <w:sz w:val="22"/>
          <w:szCs w:val="22"/>
        </w:rPr>
        <w:t>3</w:t>
      </w:r>
      <w:r w:rsidR="008A211F" w:rsidRPr="00E34B7E">
        <w:rPr>
          <w:bCs/>
          <w:i/>
          <w:sz w:val="22"/>
          <w:szCs w:val="22"/>
        </w:rPr>
        <w:t xml:space="preserve"> m. I </w:t>
      </w:r>
      <w:proofErr w:type="spellStart"/>
      <w:r w:rsidR="008A211F" w:rsidRPr="00E34B7E">
        <w:rPr>
          <w:bCs/>
          <w:i/>
          <w:sz w:val="22"/>
          <w:szCs w:val="22"/>
        </w:rPr>
        <w:t>ketv</w:t>
      </w:r>
      <w:proofErr w:type="spellEnd"/>
      <w:r w:rsidR="008A211F" w:rsidRPr="00E34B7E">
        <w:rPr>
          <w:bCs/>
          <w:i/>
          <w:sz w:val="22"/>
          <w:szCs w:val="22"/>
        </w:rPr>
        <w:t>.</w:t>
      </w:r>
    </w:p>
    <w:p w:rsidR="009E786E" w:rsidRDefault="009E786E" w:rsidP="008A211F">
      <w:pPr>
        <w:pStyle w:val="Default"/>
        <w:jc w:val="center"/>
        <w:rPr>
          <w:bCs/>
          <w:i/>
          <w:sz w:val="22"/>
          <w:szCs w:val="22"/>
        </w:rPr>
      </w:pPr>
    </w:p>
    <w:p w:rsidR="009E786E" w:rsidRPr="00E34B7E" w:rsidRDefault="009E786E" w:rsidP="008A211F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8A211F" w:rsidRPr="00E34B7E" w:rsidTr="00945BB1">
        <w:trPr>
          <w:trHeight w:val="857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8A211F" w:rsidRPr="00E34B7E" w:rsidRDefault="008A211F" w:rsidP="00945BB1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8A211F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8A211F" w:rsidRPr="00E34B7E" w:rsidRDefault="00B27143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2439</w:t>
            </w:r>
          </w:p>
        </w:tc>
        <w:tc>
          <w:tcPr>
            <w:tcW w:w="1985" w:type="dxa"/>
          </w:tcPr>
          <w:p w:rsidR="008A211F" w:rsidRPr="00E34B7E" w:rsidRDefault="00B27143" w:rsidP="00B271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</w:t>
            </w:r>
            <w:r w:rsidR="00647207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30</w:t>
            </w:r>
          </w:p>
        </w:tc>
      </w:tr>
      <w:tr w:rsidR="008A211F" w:rsidRPr="00E34B7E" w:rsidTr="00945BB1">
        <w:trPr>
          <w:trHeight w:val="109"/>
        </w:trPr>
        <w:tc>
          <w:tcPr>
            <w:tcW w:w="3510" w:type="dxa"/>
          </w:tcPr>
          <w:p w:rsidR="008A211F" w:rsidRPr="00E34B7E" w:rsidRDefault="00B3276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8A211F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4305</w:t>
            </w:r>
          </w:p>
        </w:tc>
        <w:tc>
          <w:tcPr>
            <w:tcW w:w="1985" w:type="dxa"/>
          </w:tcPr>
          <w:p w:rsidR="008A211F" w:rsidRPr="00E34B7E" w:rsidRDefault="00B27143" w:rsidP="00F42FF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15,25</w:t>
            </w:r>
          </w:p>
        </w:tc>
      </w:tr>
      <w:tr w:rsidR="00B502FC" w:rsidRPr="00E34B7E" w:rsidTr="00E94485">
        <w:trPr>
          <w:trHeight w:val="343"/>
        </w:trPr>
        <w:tc>
          <w:tcPr>
            <w:tcW w:w="3510" w:type="dxa"/>
          </w:tcPr>
          <w:p w:rsidR="00B502FC" w:rsidRPr="00E34B7E" w:rsidRDefault="00B502FC" w:rsidP="00EC275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B502FC" w:rsidRPr="00E34B7E" w:rsidRDefault="00B27143" w:rsidP="008E6B5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1994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26,50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2520</w:t>
            </w:r>
          </w:p>
        </w:tc>
        <w:tc>
          <w:tcPr>
            <w:tcW w:w="1985" w:type="dxa"/>
          </w:tcPr>
          <w:p w:rsidR="00B502FC" w:rsidRPr="00E34B7E" w:rsidRDefault="00647207" w:rsidP="00B271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</w:t>
            </w:r>
            <w:r w:rsidR="00B27143">
              <w:rPr>
                <w:color w:val="auto"/>
                <w:sz w:val="22"/>
                <w:szCs w:val="22"/>
              </w:rPr>
              <w:t>80</w:t>
            </w:r>
          </w:p>
        </w:tc>
      </w:tr>
      <w:tr w:rsidR="00B502FC" w:rsidRPr="00E34B7E" w:rsidTr="00945BB1">
        <w:trPr>
          <w:trHeight w:val="655"/>
        </w:trPr>
        <w:tc>
          <w:tcPr>
            <w:tcW w:w="3510" w:type="dxa"/>
          </w:tcPr>
          <w:p w:rsidR="00B502FC" w:rsidRPr="00B502FC" w:rsidRDefault="00B502FC" w:rsidP="00B502FC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1581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647207">
              <w:rPr>
                <w:color w:val="auto"/>
                <w:sz w:val="22"/>
                <w:szCs w:val="22"/>
              </w:rPr>
              <w:t>,50</w:t>
            </w:r>
          </w:p>
        </w:tc>
      </w:tr>
      <w:tr w:rsidR="00B502FC" w:rsidRPr="00E34B7E" w:rsidTr="00945BB1">
        <w:trPr>
          <w:trHeight w:val="109"/>
        </w:trPr>
        <w:tc>
          <w:tcPr>
            <w:tcW w:w="3510" w:type="dxa"/>
          </w:tcPr>
          <w:p w:rsidR="00B502FC" w:rsidRPr="00E34B7E" w:rsidRDefault="00B502FC" w:rsidP="00945BB1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B502FC" w:rsidRPr="00E34B7E" w:rsidRDefault="00B27143" w:rsidP="00945BB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1022</w:t>
            </w:r>
          </w:p>
        </w:tc>
        <w:tc>
          <w:tcPr>
            <w:tcW w:w="1985" w:type="dxa"/>
          </w:tcPr>
          <w:p w:rsidR="00B502FC" w:rsidRPr="00E34B7E" w:rsidRDefault="00B27143" w:rsidP="00223E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6,25</w:t>
            </w:r>
          </w:p>
        </w:tc>
      </w:tr>
    </w:tbl>
    <w:p w:rsidR="008A211F" w:rsidRDefault="008A211F" w:rsidP="008A211F">
      <w:pPr>
        <w:rPr>
          <w:szCs w:val="22"/>
        </w:rPr>
      </w:pPr>
    </w:p>
    <w:p w:rsidR="00260CD7" w:rsidRDefault="00260CD7" w:rsidP="008A211F">
      <w:pPr>
        <w:rPr>
          <w:szCs w:val="22"/>
        </w:rPr>
      </w:pPr>
    </w:p>
    <w:p w:rsidR="00EB718F" w:rsidRDefault="00EB718F" w:rsidP="008A211F">
      <w:pPr>
        <w:rPr>
          <w:szCs w:val="22"/>
        </w:rPr>
      </w:pPr>
    </w:p>
    <w:p w:rsidR="00524C12" w:rsidRDefault="00524C12" w:rsidP="008A211F">
      <w:pPr>
        <w:rPr>
          <w:szCs w:val="22"/>
        </w:rPr>
      </w:pPr>
    </w:p>
    <w:p w:rsidR="00EB718F" w:rsidRDefault="00EB718F" w:rsidP="008A211F">
      <w:pPr>
        <w:rPr>
          <w:szCs w:val="22"/>
        </w:rPr>
      </w:pPr>
    </w:p>
    <w:p w:rsidR="00EB718F" w:rsidRPr="00E34B7E" w:rsidRDefault="00EB718F" w:rsidP="00EB718F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t>Informacija apie V</w:t>
      </w:r>
      <w:r w:rsidR="0084131B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EB718F" w:rsidRDefault="00EB718F" w:rsidP="00EB718F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2023</w:t>
      </w:r>
      <w:r w:rsidRPr="00E34B7E">
        <w:rPr>
          <w:bCs/>
          <w:i/>
          <w:sz w:val="22"/>
          <w:szCs w:val="22"/>
        </w:rPr>
        <w:t xml:space="preserve"> m. </w:t>
      </w:r>
      <w:r>
        <w:rPr>
          <w:bCs/>
          <w:i/>
          <w:sz w:val="22"/>
          <w:szCs w:val="22"/>
        </w:rPr>
        <w:t>I</w:t>
      </w:r>
      <w:r w:rsidRPr="00E34B7E">
        <w:rPr>
          <w:bCs/>
          <w:i/>
          <w:sz w:val="22"/>
          <w:szCs w:val="22"/>
        </w:rPr>
        <w:t xml:space="preserve">I </w:t>
      </w:r>
      <w:proofErr w:type="spellStart"/>
      <w:r w:rsidRPr="00E34B7E">
        <w:rPr>
          <w:bCs/>
          <w:i/>
          <w:sz w:val="22"/>
          <w:szCs w:val="22"/>
        </w:rPr>
        <w:t>ketv</w:t>
      </w:r>
      <w:proofErr w:type="spellEnd"/>
      <w:r w:rsidRPr="00E34B7E">
        <w:rPr>
          <w:bCs/>
          <w:i/>
          <w:sz w:val="22"/>
          <w:szCs w:val="22"/>
        </w:rPr>
        <w:t>.</w:t>
      </w:r>
    </w:p>
    <w:p w:rsidR="00EB718F" w:rsidRDefault="00EB718F" w:rsidP="00EB718F">
      <w:pPr>
        <w:pStyle w:val="Default"/>
        <w:jc w:val="center"/>
        <w:rPr>
          <w:bCs/>
          <w:i/>
          <w:sz w:val="22"/>
          <w:szCs w:val="22"/>
        </w:rPr>
      </w:pPr>
    </w:p>
    <w:p w:rsidR="00EB718F" w:rsidRPr="00E34B7E" w:rsidRDefault="00EB718F" w:rsidP="00EB718F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EB718F" w:rsidRPr="00E34B7E" w:rsidTr="00DD26CD">
        <w:trPr>
          <w:trHeight w:val="857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EB718F" w:rsidRPr="00E34B7E" w:rsidRDefault="00EB718F" w:rsidP="00DD26CD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EB718F" w:rsidRPr="00E34B7E" w:rsidRDefault="00EB718F" w:rsidP="00DD26CD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EB718F" w:rsidRPr="00E34B7E" w:rsidTr="00DD26CD">
        <w:trPr>
          <w:trHeight w:val="109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EB718F" w:rsidRPr="00E34B7E" w:rsidRDefault="00524C12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2521</w:t>
            </w:r>
          </w:p>
        </w:tc>
        <w:tc>
          <w:tcPr>
            <w:tcW w:w="1985" w:type="dxa"/>
          </w:tcPr>
          <w:p w:rsidR="00EB718F" w:rsidRPr="00E34B7E" w:rsidRDefault="00524C12" w:rsidP="00524C1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69</w:t>
            </w:r>
            <w:r w:rsidR="00EB718F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>05</w:t>
            </w:r>
          </w:p>
        </w:tc>
      </w:tr>
      <w:tr w:rsidR="00EB718F" w:rsidRPr="00E34B7E" w:rsidTr="00DD26CD">
        <w:trPr>
          <w:trHeight w:val="109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EB718F" w:rsidRPr="00E34B7E" w:rsidRDefault="00605EF0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4367</w:t>
            </w:r>
          </w:p>
        </w:tc>
        <w:tc>
          <w:tcPr>
            <w:tcW w:w="1985" w:type="dxa"/>
          </w:tcPr>
          <w:p w:rsidR="00EB718F" w:rsidRPr="00E34B7E" w:rsidRDefault="00EB718F" w:rsidP="00524C1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524C12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>,</w:t>
            </w:r>
            <w:r w:rsidR="00524C12">
              <w:rPr>
                <w:color w:val="auto"/>
                <w:sz w:val="22"/>
                <w:szCs w:val="22"/>
              </w:rPr>
              <w:t>25</w:t>
            </w:r>
          </w:p>
        </w:tc>
      </w:tr>
      <w:tr w:rsidR="00EB718F" w:rsidRPr="00E34B7E" w:rsidTr="00DD26CD">
        <w:trPr>
          <w:trHeight w:val="343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EB718F" w:rsidRPr="00E34B7E" w:rsidRDefault="00605EF0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2104</w:t>
            </w:r>
          </w:p>
        </w:tc>
        <w:tc>
          <w:tcPr>
            <w:tcW w:w="1985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26,50</w:t>
            </w:r>
          </w:p>
        </w:tc>
      </w:tr>
      <w:tr w:rsidR="00EB718F" w:rsidRPr="00E34B7E" w:rsidTr="00DD26CD">
        <w:trPr>
          <w:trHeight w:val="109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EB718F" w:rsidRPr="00E34B7E" w:rsidRDefault="00605EF0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2477</w:t>
            </w:r>
          </w:p>
        </w:tc>
        <w:tc>
          <w:tcPr>
            <w:tcW w:w="1985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12,80</w:t>
            </w:r>
          </w:p>
        </w:tc>
      </w:tr>
      <w:tr w:rsidR="00EB718F" w:rsidRPr="00E34B7E" w:rsidTr="00DD26CD">
        <w:trPr>
          <w:trHeight w:val="655"/>
        </w:trPr>
        <w:tc>
          <w:tcPr>
            <w:tcW w:w="3510" w:type="dxa"/>
          </w:tcPr>
          <w:p w:rsidR="00EB718F" w:rsidRPr="00B502FC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EB718F" w:rsidRPr="00E34B7E" w:rsidRDefault="00605EF0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1654</w:t>
            </w:r>
          </w:p>
        </w:tc>
        <w:tc>
          <w:tcPr>
            <w:tcW w:w="1985" w:type="dxa"/>
          </w:tcPr>
          <w:p w:rsidR="00EB718F" w:rsidRPr="00E34B7E" w:rsidRDefault="00EB718F" w:rsidP="00524C1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="00524C12">
              <w:rPr>
                <w:color w:val="auto"/>
                <w:sz w:val="22"/>
                <w:szCs w:val="22"/>
              </w:rPr>
              <w:t>,25</w:t>
            </w:r>
          </w:p>
        </w:tc>
      </w:tr>
      <w:tr w:rsidR="00EB718F" w:rsidRPr="00E34B7E" w:rsidTr="00DD26CD">
        <w:trPr>
          <w:trHeight w:val="109"/>
        </w:trPr>
        <w:tc>
          <w:tcPr>
            <w:tcW w:w="3510" w:type="dxa"/>
          </w:tcPr>
          <w:p w:rsidR="00EB718F" w:rsidRPr="00E34B7E" w:rsidRDefault="00EB718F" w:rsidP="00DD26CD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EB718F" w:rsidRPr="00E34B7E" w:rsidRDefault="00524C12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1112</w:t>
            </w:r>
          </w:p>
        </w:tc>
        <w:tc>
          <w:tcPr>
            <w:tcW w:w="1985" w:type="dxa"/>
          </w:tcPr>
          <w:p w:rsidR="00EB718F" w:rsidRPr="00E34B7E" w:rsidRDefault="00524C12" w:rsidP="00DD26C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EB718F">
              <w:rPr>
                <w:color w:val="auto"/>
                <w:sz w:val="22"/>
                <w:szCs w:val="22"/>
              </w:rPr>
              <w:t>,25</w:t>
            </w:r>
          </w:p>
        </w:tc>
      </w:tr>
    </w:tbl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C80FD1" w:rsidRDefault="00C80FD1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EA65E5" w:rsidRDefault="00EA65E5" w:rsidP="008A211F">
      <w:pPr>
        <w:rPr>
          <w:szCs w:val="22"/>
        </w:rPr>
      </w:pPr>
    </w:p>
    <w:p w:rsidR="0084131B" w:rsidRDefault="0084131B" w:rsidP="008A211F">
      <w:pPr>
        <w:rPr>
          <w:szCs w:val="22"/>
        </w:rPr>
      </w:pPr>
    </w:p>
    <w:p w:rsidR="0084131B" w:rsidRDefault="0084131B" w:rsidP="008A211F">
      <w:pPr>
        <w:rPr>
          <w:szCs w:val="22"/>
        </w:rPr>
      </w:pPr>
      <w:bookmarkStart w:id="0" w:name="_GoBack"/>
      <w:bookmarkEnd w:id="0"/>
    </w:p>
    <w:p w:rsidR="00C80FD1" w:rsidRDefault="00C80FD1" w:rsidP="008A211F">
      <w:pPr>
        <w:rPr>
          <w:szCs w:val="22"/>
        </w:rPr>
      </w:pPr>
    </w:p>
    <w:p w:rsidR="00EA65E5" w:rsidRPr="00E34B7E" w:rsidRDefault="00EA65E5" w:rsidP="00EA65E5">
      <w:pPr>
        <w:pStyle w:val="Default"/>
        <w:jc w:val="center"/>
        <w:rPr>
          <w:bCs/>
          <w:i/>
          <w:sz w:val="22"/>
          <w:szCs w:val="22"/>
        </w:rPr>
      </w:pPr>
      <w:r w:rsidRPr="00E34B7E">
        <w:rPr>
          <w:bCs/>
          <w:i/>
          <w:sz w:val="22"/>
          <w:szCs w:val="22"/>
        </w:rPr>
        <w:lastRenderedPageBreak/>
        <w:t>Informacija apie V</w:t>
      </w:r>
      <w:r w:rsidR="0084131B">
        <w:rPr>
          <w:bCs/>
          <w:i/>
          <w:sz w:val="22"/>
          <w:szCs w:val="22"/>
        </w:rPr>
        <w:t>š</w:t>
      </w:r>
      <w:r w:rsidRPr="00E34B7E">
        <w:rPr>
          <w:bCs/>
          <w:i/>
          <w:sz w:val="22"/>
          <w:szCs w:val="22"/>
        </w:rPr>
        <w:t>Į Molėtų r. pirminės sveikatos priežiūros centro</w:t>
      </w:r>
    </w:p>
    <w:p w:rsidR="00EA65E5" w:rsidRDefault="00EA65E5" w:rsidP="00EA65E5">
      <w:pPr>
        <w:pStyle w:val="Default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vidutinį darbo užmokestį 2023</w:t>
      </w:r>
      <w:r w:rsidRPr="00E34B7E">
        <w:rPr>
          <w:bCs/>
          <w:i/>
          <w:sz w:val="22"/>
          <w:szCs w:val="22"/>
        </w:rPr>
        <w:t xml:space="preserve"> m. </w:t>
      </w:r>
      <w:r>
        <w:rPr>
          <w:bCs/>
          <w:i/>
          <w:sz w:val="22"/>
          <w:szCs w:val="22"/>
        </w:rPr>
        <w:t>III</w:t>
      </w:r>
      <w:r w:rsidRPr="00E34B7E">
        <w:rPr>
          <w:bCs/>
          <w:i/>
          <w:sz w:val="22"/>
          <w:szCs w:val="22"/>
        </w:rPr>
        <w:t xml:space="preserve"> </w:t>
      </w:r>
      <w:proofErr w:type="spellStart"/>
      <w:r w:rsidRPr="00E34B7E">
        <w:rPr>
          <w:bCs/>
          <w:i/>
          <w:sz w:val="22"/>
          <w:szCs w:val="22"/>
        </w:rPr>
        <w:t>ketv</w:t>
      </w:r>
      <w:proofErr w:type="spellEnd"/>
      <w:r w:rsidRPr="00E34B7E">
        <w:rPr>
          <w:bCs/>
          <w:i/>
          <w:sz w:val="22"/>
          <w:szCs w:val="22"/>
        </w:rPr>
        <w:t>.</w:t>
      </w:r>
    </w:p>
    <w:p w:rsidR="00EA65E5" w:rsidRDefault="00EA65E5" w:rsidP="00EA65E5">
      <w:pPr>
        <w:pStyle w:val="Default"/>
        <w:jc w:val="center"/>
        <w:rPr>
          <w:bCs/>
          <w:i/>
          <w:sz w:val="22"/>
          <w:szCs w:val="22"/>
        </w:rPr>
      </w:pPr>
    </w:p>
    <w:p w:rsidR="00EA65E5" w:rsidRPr="00E34B7E" w:rsidRDefault="00EA65E5" w:rsidP="00EA65E5">
      <w:pPr>
        <w:pStyle w:val="Default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1985"/>
      </w:tblGrid>
      <w:tr w:rsidR="00EA65E5" w:rsidRPr="00E34B7E" w:rsidTr="00466CDE">
        <w:trPr>
          <w:trHeight w:val="857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jc w:val="center"/>
              <w:rPr>
                <w:sz w:val="22"/>
                <w:szCs w:val="22"/>
              </w:rPr>
            </w:pPr>
            <w:r w:rsidRPr="00E34B7E">
              <w:rPr>
                <w:sz w:val="22"/>
                <w:szCs w:val="22"/>
              </w:rPr>
              <w:t>Rodiklis</w:t>
            </w:r>
          </w:p>
        </w:tc>
        <w:tc>
          <w:tcPr>
            <w:tcW w:w="2835" w:type="dxa"/>
          </w:tcPr>
          <w:p w:rsidR="00EA65E5" w:rsidRPr="00E34B7E" w:rsidRDefault="00EA65E5" w:rsidP="00466CDE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 xml:space="preserve">Vidutinis vieno darbuotojo  (etato) darbo užmokestis (neatskaičius mokesčių) </w:t>
            </w:r>
            <w:proofErr w:type="spellStart"/>
            <w:r w:rsidRPr="00E34B7E">
              <w:rPr>
                <w:szCs w:val="22"/>
              </w:rPr>
              <w:t>Eur</w:t>
            </w:r>
            <w:proofErr w:type="spellEnd"/>
          </w:p>
        </w:tc>
        <w:tc>
          <w:tcPr>
            <w:tcW w:w="1985" w:type="dxa"/>
          </w:tcPr>
          <w:p w:rsidR="00EA65E5" w:rsidRPr="00E34B7E" w:rsidRDefault="00EA65E5" w:rsidP="00466CDE">
            <w:pPr>
              <w:spacing w:after="200"/>
              <w:rPr>
                <w:szCs w:val="22"/>
              </w:rPr>
            </w:pPr>
            <w:r w:rsidRPr="00E34B7E">
              <w:rPr>
                <w:szCs w:val="22"/>
              </w:rPr>
              <w:t>Etatų skaičius</w:t>
            </w:r>
          </w:p>
        </w:tc>
      </w:tr>
      <w:tr w:rsidR="00EA65E5" w:rsidRPr="00E34B7E" w:rsidTr="00466CDE">
        <w:trPr>
          <w:trHeight w:val="109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Vidutinis darbuotojo darbo užmokestis  ir etatų skaičius, iš jų:</w:t>
            </w:r>
          </w:p>
        </w:tc>
        <w:tc>
          <w:tcPr>
            <w:tcW w:w="2835" w:type="dxa"/>
          </w:tcPr>
          <w:p w:rsidR="00EA65E5" w:rsidRPr="00E34B7E" w:rsidRDefault="00F837E9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2573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67,55</w:t>
            </w:r>
          </w:p>
        </w:tc>
      </w:tr>
      <w:tr w:rsidR="00EA65E5" w:rsidRPr="00E34B7E" w:rsidTr="00466CDE">
        <w:trPr>
          <w:trHeight w:val="109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Gydytojai</w:t>
            </w:r>
          </w:p>
        </w:tc>
        <w:tc>
          <w:tcPr>
            <w:tcW w:w="2835" w:type="dxa"/>
          </w:tcPr>
          <w:p w:rsidR="00EA65E5" w:rsidRPr="00E34B7E" w:rsidRDefault="00F837E9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44</w:t>
            </w:r>
            <w:r w:rsidR="000418A2">
              <w:rPr>
                <w:color w:val="auto"/>
                <w:sz w:val="22"/>
                <w:szCs w:val="22"/>
              </w:rPr>
              <w:t>89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14,25</w:t>
            </w:r>
          </w:p>
        </w:tc>
      </w:tr>
      <w:tr w:rsidR="00EA65E5" w:rsidRPr="00E34B7E" w:rsidTr="00466CDE">
        <w:trPr>
          <w:trHeight w:val="343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Slaugytojai</w:t>
            </w:r>
          </w:p>
        </w:tc>
        <w:tc>
          <w:tcPr>
            <w:tcW w:w="2835" w:type="dxa"/>
          </w:tcPr>
          <w:p w:rsidR="00EA65E5" w:rsidRPr="00E34B7E" w:rsidRDefault="000418A2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2137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25,00</w:t>
            </w:r>
          </w:p>
        </w:tc>
      </w:tr>
      <w:tr w:rsidR="00EA65E5" w:rsidRPr="00E34B7E" w:rsidTr="00466CDE">
        <w:trPr>
          <w:trHeight w:val="109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Administracija</w:t>
            </w:r>
          </w:p>
        </w:tc>
        <w:tc>
          <w:tcPr>
            <w:tcW w:w="2835" w:type="dxa"/>
          </w:tcPr>
          <w:p w:rsidR="00EA65E5" w:rsidRPr="00E34B7E" w:rsidRDefault="00F837E9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2329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12,80</w:t>
            </w:r>
          </w:p>
        </w:tc>
      </w:tr>
      <w:tr w:rsidR="00EA65E5" w:rsidRPr="00E34B7E" w:rsidTr="00466CDE">
        <w:trPr>
          <w:trHeight w:val="655"/>
        </w:trPr>
        <w:tc>
          <w:tcPr>
            <w:tcW w:w="3510" w:type="dxa"/>
          </w:tcPr>
          <w:p w:rsidR="00EA65E5" w:rsidRPr="00B502FC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 w:rsidRPr="00B502FC">
              <w:rPr>
                <w:color w:val="auto"/>
                <w:sz w:val="22"/>
                <w:szCs w:val="22"/>
              </w:rPr>
              <w:t>Kitas personalas</w:t>
            </w:r>
            <w:r w:rsidRPr="00B502FC">
              <w:rPr>
                <w:color w:val="333333"/>
                <w:sz w:val="22"/>
                <w:szCs w:val="22"/>
                <w:shd w:val="clear" w:color="auto" w:fill="FFFFFF"/>
              </w:rPr>
              <w:t>, teikiantis ASP paslaugas</w:t>
            </w:r>
          </w:p>
        </w:tc>
        <w:tc>
          <w:tcPr>
            <w:tcW w:w="2835" w:type="dxa"/>
          </w:tcPr>
          <w:p w:rsidR="00EA65E5" w:rsidRPr="00E34B7E" w:rsidRDefault="00F837E9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1639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10,25</w:t>
            </w:r>
          </w:p>
        </w:tc>
      </w:tr>
      <w:tr w:rsidR="00EA65E5" w:rsidRPr="00E34B7E" w:rsidTr="00466CDE">
        <w:trPr>
          <w:trHeight w:val="109"/>
        </w:trPr>
        <w:tc>
          <w:tcPr>
            <w:tcW w:w="3510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 w:rsidRPr="00E34B7E">
              <w:rPr>
                <w:color w:val="auto"/>
                <w:sz w:val="22"/>
                <w:szCs w:val="22"/>
              </w:rPr>
              <w:t>Kitas personalas (ūkio dalis)</w:t>
            </w:r>
          </w:p>
        </w:tc>
        <w:tc>
          <w:tcPr>
            <w:tcW w:w="2835" w:type="dxa"/>
          </w:tcPr>
          <w:p w:rsidR="00EA65E5" w:rsidRPr="00E34B7E" w:rsidRDefault="00F837E9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1164</w:t>
            </w:r>
          </w:p>
        </w:tc>
        <w:tc>
          <w:tcPr>
            <w:tcW w:w="1985" w:type="dxa"/>
          </w:tcPr>
          <w:p w:rsidR="00EA65E5" w:rsidRPr="00E34B7E" w:rsidRDefault="00EA65E5" w:rsidP="00466CD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5,25</w:t>
            </w:r>
          </w:p>
        </w:tc>
      </w:tr>
    </w:tbl>
    <w:p w:rsidR="007171F0" w:rsidRDefault="007171F0" w:rsidP="008A211F">
      <w:pPr>
        <w:rPr>
          <w:szCs w:val="22"/>
        </w:rPr>
      </w:pPr>
    </w:p>
    <w:p w:rsidR="007171F0" w:rsidRDefault="007171F0" w:rsidP="008A211F">
      <w:pPr>
        <w:rPr>
          <w:szCs w:val="22"/>
        </w:rPr>
      </w:pPr>
    </w:p>
    <w:p w:rsidR="007171F0" w:rsidRDefault="007171F0" w:rsidP="008A211F">
      <w:pPr>
        <w:rPr>
          <w:szCs w:val="22"/>
        </w:rPr>
      </w:pPr>
    </w:p>
    <w:p w:rsidR="007340DD" w:rsidRDefault="007340DD" w:rsidP="008A211F">
      <w:pPr>
        <w:rPr>
          <w:szCs w:val="22"/>
        </w:rPr>
      </w:pPr>
    </w:p>
    <w:sectPr w:rsidR="007340DD" w:rsidSect="00FD22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F7"/>
    <w:rsid w:val="000101BE"/>
    <w:rsid w:val="00016C73"/>
    <w:rsid w:val="00041050"/>
    <w:rsid w:val="000418A2"/>
    <w:rsid w:val="000709F9"/>
    <w:rsid w:val="000C2E00"/>
    <w:rsid w:val="000E0E55"/>
    <w:rsid w:val="000E7AB9"/>
    <w:rsid w:val="0011320A"/>
    <w:rsid w:val="001139BD"/>
    <w:rsid w:val="00117940"/>
    <w:rsid w:val="001328A2"/>
    <w:rsid w:val="0016003D"/>
    <w:rsid w:val="001A4CFD"/>
    <w:rsid w:val="00223E04"/>
    <w:rsid w:val="00260CD7"/>
    <w:rsid w:val="002A7465"/>
    <w:rsid w:val="002C17F5"/>
    <w:rsid w:val="003474C4"/>
    <w:rsid w:val="00351AA3"/>
    <w:rsid w:val="0036706F"/>
    <w:rsid w:val="003B4A30"/>
    <w:rsid w:val="003C58C2"/>
    <w:rsid w:val="003F202E"/>
    <w:rsid w:val="0045378D"/>
    <w:rsid w:val="004E7DAD"/>
    <w:rsid w:val="005011FE"/>
    <w:rsid w:val="00524C12"/>
    <w:rsid w:val="00534444"/>
    <w:rsid w:val="00536E7D"/>
    <w:rsid w:val="0056411C"/>
    <w:rsid w:val="00575C26"/>
    <w:rsid w:val="00605EF0"/>
    <w:rsid w:val="00641B0E"/>
    <w:rsid w:val="00647207"/>
    <w:rsid w:val="006510FE"/>
    <w:rsid w:val="00672264"/>
    <w:rsid w:val="006A1A09"/>
    <w:rsid w:val="006A7B93"/>
    <w:rsid w:val="00707228"/>
    <w:rsid w:val="007171F0"/>
    <w:rsid w:val="00720527"/>
    <w:rsid w:val="007340DD"/>
    <w:rsid w:val="00763949"/>
    <w:rsid w:val="00807BB9"/>
    <w:rsid w:val="00824215"/>
    <w:rsid w:val="0084131B"/>
    <w:rsid w:val="00850DE0"/>
    <w:rsid w:val="008A211F"/>
    <w:rsid w:val="008B3E72"/>
    <w:rsid w:val="008E6B55"/>
    <w:rsid w:val="00933F22"/>
    <w:rsid w:val="009731DA"/>
    <w:rsid w:val="00994392"/>
    <w:rsid w:val="009D3638"/>
    <w:rsid w:val="009E786E"/>
    <w:rsid w:val="00A330B5"/>
    <w:rsid w:val="00B22750"/>
    <w:rsid w:val="00B27143"/>
    <w:rsid w:val="00B3276C"/>
    <w:rsid w:val="00B3354D"/>
    <w:rsid w:val="00B472C5"/>
    <w:rsid w:val="00B502FC"/>
    <w:rsid w:val="00BB6A54"/>
    <w:rsid w:val="00C05257"/>
    <w:rsid w:val="00C3418B"/>
    <w:rsid w:val="00C80FD1"/>
    <w:rsid w:val="00D12CF1"/>
    <w:rsid w:val="00D64DA2"/>
    <w:rsid w:val="00D73191"/>
    <w:rsid w:val="00D97E34"/>
    <w:rsid w:val="00DE78E0"/>
    <w:rsid w:val="00E34B7E"/>
    <w:rsid w:val="00E35371"/>
    <w:rsid w:val="00E44464"/>
    <w:rsid w:val="00E94485"/>
    <w:rsid w:val="00EA65E5"/>
    <w:rsid w:val="00EB718F"/>
    <w:rsid w:val="00F130AA"/>
    <w:rsid w:val="00F34451"/>
    <w:rsid w:val="00F42FF3"/>
    <w:rsid w:val="00F837E9"/>
    <w:rsid w:val="00F9719E"/>
    <w:rsid w:val="00FA7A73"/>
    <w:rsid w:val="00FB66F7"/>
    <w:rsid w:val="00FE065E"/>
    <w:rsid w:val="00FF0296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69D4C-D54A-4874-9805-B76DB02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66F7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B66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User</cp:lastModifiedBy>
  <cp:revision>3</cp:revision>
  <cp:lastPrinted>2021-03-03T07:48:00Z</cp:lastPrinted>
  <dcterms:created xsi:type="dcterms:W3CDTF">2023-10-24T08:19:00Z</dcterms:created>
  <dcterms:modified xsi:type="dcterms:W3CDTF">2023-10-24T08:19:00Z</dcterms:modified>
</cp:coreProperties>
</file>