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92" w:rsidRDefault="00994392" w:rsidP="008A211F">
      <w:pPr>
        <w:pStyle w:val="Default"/>
        <w:jc w:val="center"/>
        <w:rPr>
          <w:bCs/>
          <w:i/>
          <w:sz w:val="22"/>
          <w:szCs w:val="22"/>
        </w:rPr>
      </w:pPr>
    </w:p>
    <w:p w:rsidR="008A211F" w:rsidRPr="00E34B7E" w:rsidRDefault="008A211F" w:rsidP="008A211F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t>Informacija apie V</w:t>
      </w:r>
      <w:r w:rsidR="00912C0F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8A211F" w:rsidRDefault="00824215" w:rsidP="008A211F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</w:t>
      </w:r>
      <w:r w:rsidR="00C3418B">
        <w:rPr>
          <w:bCs/>
          <w:i/>
          <w:sz w:val="22"/>
          <w:szCs w:val="22"/>
        </w:rPr>
        <w:t>2</w:t>
      </w:r>
      <w:r w:rsidR="008A211F" w:rsidRPr="00E34B7E">
        <w:rPr>
          <w:bCs/>
          <w:i/>
          <w:sz w:val="22"/>
          <w:szCs w:val="22"/>
        </w:rPr>
        <w:t xml:space="preserve"> m. I ketv.</w:t>
      </w:r>
    </w:p>
    <w:p w:rsidR="009E786E" w:rsidRDefault="009E786E" w:rsidP="008A211F">
      <w:pPr>
        <w:pStyle w:val="Default"/>
        <w:jc w:val="center"/>
        <w:rPr>
          <w:bCs/>
          <w:i/>
          <w:sz w:val="22"/>
          <w:szCs w:val="22"/>
        </w:rPr>
      </w:pPr>
    </w:p>
    <w:p w:rsidR="009E786E" w:rsidRPr="00E34B7E" w:rsidRDefault="009E786E" w:rsidP="008A211F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8A211F" w:rsidRPr="00E34B7E" w:rsidTr="00945BB1">
        <w:trPr>
          <w:trHeight w:val="857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Vidutinis vieno darbuotojo  (etato) darbo užmokestis (neatskaičius mokesčių) Eur</w:t>
            </w:r>
          </w:p>
        </w:tc>
        <w:tc>
          <w:tcPr>
            <w:tcW w:w="198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8A211F" w:rsidRPr="00E34B7E" w:rsidRDefault="00647207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2045</w:t>
            </w:r>
          </w:p>
        </w:tc>
        <w:tc>
          <w:tcPr>
            <w:tcW w:w="1985" w:type="dxa"/>
          </w:tcPr>
          <w:p w:rsidR="008A211F" w:rsidRPr="00E34B7E" w:rsidRDefault="006510FE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76</w:t>
            </w:r>
            <w:r w:rsidR="00647207">
              <w:rPr>
                <w:color w:val="auto"/>
                <w:sz w:val="22"/>
                <w:szCs w:val="22"/>
              </w:rPr>
              <w:t>,06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B3276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8A211F" w:rsidRPr="00E34B7E" w:rsidRDefault="00647207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3582</w:t>
            </w:r>
          </w:p>
        </w:tc>
        <w:tc>
          <w:tcPr>
            <w:tcW w:w="1985" w:type="dxa"/>
          </w:tcPr>
          <w:p w:rsidR="008A211F" w:rsidRPr="00E34B7E" w:rsidRDefault="00647207" w:rsidP="00F42FF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16,00</w:t>
            </w:r>
          </w:p>
        </w:tc>
      </w:tr>
      <w:tr w:rsidR="00B502FC" w:rsidRPr="00E34B7E" w:rsidTr="00E94485">
        <w:trPr>
          <w:trHeight w:val="343"/>
        </w:trPr>
        <w:tc>
          <w:tcPr>
            <w:tcW w:w="3510" w:type="dxa"/>
          </w:tcPr>
          <w:p w:rsidR="00B502FC" w:rsidRPr="00E34B7E" w:rsidRDefault="00B502FC" w:rsidP="00EC275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B502FC" w:rsidRPr="00E34B7E" w:rsidRDefault="00647207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1767</w:t>
            </w:r>
          </w:p>
        </w:tc>
        <w:tc>
          <w:tcPr>
            <w:tcW w:w="1985" w:type="dxa"/>
          </w:tcPr>
          <w:p w:rsidR="00B502FC" w:rsidRPr="00E34B7E" w:rsidRDefault="00647207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27,41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B502FC" w:rsidRPr="00E34B7E" w:rsidRDefault="00647207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2289</w:t>
            </w:r>
          </w:p>
        </w:tc>
        <w:tc>
          <w:tcPr>
            <w:tcW w:w="1985" w:type="dxa"/>
          </w:tcPr>
          <w:p w:rsidR="00B502FC" w:rsidRPr="00E34B7E" w:rsidRDefault="00647207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12,90</w:t>
            </w:r>
          </w:p>
        </w:tc>
      </w:tr>
      <w:tr w:rsidR="00B502FC" w:rsidRPr="00E34B7E" w:rsidTr="00945BB1">
        <w:trPr>
          <w:trHeight w:val="655"/>
        </w:trPr>
        <w:tc>
          <w:tcPr>
            <w:tcW w:w="3510" w:type="dxa"/>
          </w:tcPr>
          <w:p w:rsidR="00B502FC" w:rsidRPr="00B502FC" w:rsidRDefault="00B502FC" w:rsidP="00B502FC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B502FC" w:rsidRPr="00E34B7E" w:rsidRDefault="00647207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1202</w:t>
            </w:r>
          </w:p>
        </w:tc>
        <w:tc>
          <w:tcPr>
            <w:tcW w:w="1985" w:type="dxa"/>
          </w:tcPr>
          <w:p w:rsidR="00B502FC" w:rsidRPr="00E34B7E" w:rsidRDefault="00647207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9,50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B502FC" w:rsidRPr="00E34B7E" w:rsidRDefault="00647207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863</w:t>
            </w:r>
          </w:p>
        </w:tc>
        <w:tc>
          <w:tcPr>
            <w:tcW w:w="1985" w:type="dxa"/>
          </w:tcPr>
          <w:p w:rsidR="00B502FC" w:rsidRPr="00E34B7E" w:rsidRDefault="00647207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10,25</w:t>
            </w:r>
          </w:p>
        </w:tc>
      </w:tr>
    </w:tbl>
    <w:p w:rsidR="008A211F" w:rsidRDefault="008A211F" w:rsidP="008A211F">
      <w:pPr>
        <w:rPr>
          <w:szCs w:val="22"/>
        </w:rPr>
      </w:pPr>
    </w:p>
    <w:p w:rsidR="00912C0F" w:rsidRDefault="00912C0F" w:rsidP="00C80FD1">
      <w:pPr>
        <w:pStyle w:val="Default"/>
        <w:jc w:val="center"/>
        <w:rPr>
          <w:bCs/>
          <w:i/>
          <w:sz w:val="22"/>
          <w:szCs w:val="22"/>
        </w:rPr>
      </w:pPr>
    </w:p>
    <w:p w:rsidR="00912C0F" w:rsidRDefault="00912C0F" w:rsidP="00C80FD1">
      <w:pPr>
        <w:pStyle w:val="Default"/>
        <w:jc w:val="center"/>
        <w:rPr>
          <w:bCs/>
          <w:i/>
          <w:sz w:val="22"/>
          <w:szCs w:val="22"/>
        </w:rPr>
      </w:pPr>
    </w:p>
    <w:p w:rsidR="00C80FD1" w:rsidRPr="00E34B7E" w:rsidRDefault="00912C0F" w:rsidP="00C80FD1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Inf</w:t>
      </w:r>
      <w:r w:rsidR="00C80FD1" w:rsidRPr="00E34B7E">
        <w:rPr>
          <w:bCs/>
          <w:i/>
          <w:sz w:val="22"/>
          <w:szCs w:val="22"/>
        </w:rPr>
        <w:t>ormacija apie V</w:t>
      </w:r>
      <w:r>
        <w:rPr>
          <w:bCs/>
          <w:i/>
          <w:sz w:val="22"/>
          <w:szCs w:val="22"/>
        </w:rPr>
        <w:t>š</w:t>
      </w:r>
      <w:r w:rsidR="00C80FD1" w:rsidRPr="00E34B7E">
        <w:rPr>
          <w:bCs/>
          <w:i/>
          <w:sz w:val="22"/>
          <w:szCs w:val="22"/>
        </w:rPr>
        <w:t>Į Molėtų r. pirminės sveikatos priežiūros centro</w:t>
      </w:r>
    </w:p>
    <w:p w:rsidR="00C80FD1" w:rsidRDefault="00C80FD1" w:rsidP="00C80FD1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2022</w:t>
      </w:r>
      <w:r w:rsidRPr="00E34B7E">
        <w:rPr>
          <w:bCs/>
          <w:i/>
          <w:sz w:val="22"/>
          <w:szCs w:val="22"/>
        </w:rPr>
        <w:t xml:space="preserve"> m. I</w:t>
      </w:r>
      <w:r>
        <w:rPr>
          <w:bCs/>
          <w:i/>
          <w:sz w:val="22"/>
          <w:szCs w:val="22"/>
        </w:rPr>
        <w:t>I</w:t>
      </w:r>
      <w:r w:rsidRPr="00E34B7E">
        <w:rPr>
          <w:bCs/>
          <w:i/>
          <w:sz w:val="22"/>
          <w:szCs w:val="22"/>
        </w:rPr>
        <w:t xml:space="preserve"> ketv.</w:t>
      </w:r>
    </w:p>
    <w:p w:rsidR="00C80FD1" w:rsidRDefault="00C80FD1" w:rsidP="00C80FD1">
      <w:pPr>
        <w:pStyle w:val="Default"/>
        <w:jc w:val="center"/>
        <w:rPr>
          <w:bCs/>
          <w:i/>
          <w:sz w:val="22"/>
          <w:szCs w:val="22"/>
        </w:rPr>
      </w:pPr>
    </w:p>
    <w:p w:rsidR="00C80FD1" w:rsidRPr="00E34B7E" w:rsidRDefault="00C80FD1" w:rsidP="00C80FD1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C80FD1" w:rsidRPr="00E34B7E" w:rsidTr="00655354">
        <w:trPr>
          <w:trHeight w:val="857"/>
        </w:trPr>
        <w:tc>
          <w:tcPr>
            <w:tcW w:w="3510" w:type="dxa"/>
          </w:tcPr>
          <w:p w:rsidR="00C80FD1" w:rsidRPr="00E34B7E" w:rsidRDefault="00C80FD1" w:rsidP="00655354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C80FD1" w:rsidRPr="00E34B7E" w:rsidRDefault="00C80FD1" w:rsidP="00655354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Vidutinis vieno darbuotojo  (etato) darbo užmokestis (neatskaičius mokesčių) Eur</w:t>
            </w:r>
          </w:p>
        </w:tc>
        <w:tc>
          <w:tcPr>
            <w:tcW w:w="1985" w:type="dxa"/>
          </w:tcPr>
          <w:p w:rsidR="00C80FD1" w:rsidRPr="00E34B7E" w:rsidRDefault="00C80FD1" w:rsidP="00655354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C80FD1" w:rsidRPr="00E34B7E" w:rsidTr="00655354">
        <w:trPr>
          <w:trHeight w:val="109"/>
        </w:trPr>
        <w:tc>
          <w:tcPr>
            <w:tcW w:w="3510" w:type="dxa"/>
          </w:tcPr>
          <w:p w:rsidR="00C80FD1" w:rsidRPr="00E34B7E" w:rsidRDefault="00C80FD1" w:rsidP="00655354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2286</w:t>
            </w:r>
          </w:p>
        </w:tc>
        <w:tc>
          <w:tcPr>
            <w:tcW w:w="1985" w:type="dxa"/>
          </w:tcPr>
          <w:p w:rsidR="00C80FD1" w:rsidRPr="00E34B7E" w:rsidRDefault="006510FE" w:rsidP="006510F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</w:t>
            </w:r>
            <w:r w:rsidR="00C80FD1">
              <w:rPr>
                <w:color w:val="auto"/>
                <w:sz w:val="22"/>
                <w:szCs w:val="22"/>
              </w:rPr>
              <w:t>,6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C80FD1" w:rsidRPr="00E34B7E" w:rsidTr="00655354">
        <w:trPr>
          <w:trHeight w:val="109"/>
        </w:trPr>
        <w:tc>
          <w:tcPr>
            <w:tcW w:w="3510" w:type="dxa"/>
          </w:tcPr>
          <w:p w:rsidR="00C80FD1" w:rsidRPr="00E34B7E" w:rsidRDefault="00C80FD1" w:rsidP="00655354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3588</w:t>
            </w:r>
          </w:p>
        </w:tc>
        <w:tc>
          <w:tcPr>
            <w:tcW w:w="198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15,25</w:t>
            </w:r>
          </w:p>
        </w:tc>
      </w:tr>
      <w:tr w:rsidR="00C80FD1" w:rsidRPr="00E34B7E" w:rsidTr="00655354">
        <w:trPr>
          <w:trHeight w:val="343"/>
        </w:trPr>
        <w:tc>
          <w:tcPr>
            <w:tcW w:w="3510" w:type="dxa"/>
          </w:tcPr>
          <w:p w:rsidR="00C80FD1" w:rsidRPr="00E34B7E" w:rsidRDefault="00C80FD1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1764</w:t>
            </w:r>
          </w:p>
        </w:tc>
        <w:tc>
          <w:tcPr>
            <w:tcW w:w="1985" w:type="dxa"/>
          </w:tcPr>
          <w:p w:rsidR="00C80FD1" w:rsidRPr="00E34B7E" w:rsidRDefault="006510FE" w:rsidP="006510F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26,25</w:t>
            </w:r>
          </w:p>
        </w:tc>
      </w:tr>
      <w:tr w:rsidR="00C80FD1" w:rsidRPr="00E34B7E" w:rsidTr="00655354">
        <w:trPr>
          <w:trHeight w:val="109"/>
        </w:trPr>
        <w:tc>
          <w:tcPr>
            <w:tcW w:w="3510" w:type="dxa"/>
          </w:tcPr>
          <w:p w:rsidR="00C80FD1" w:rsidRPr="00E34B7E" w:rsidRDefault="00C80FD1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2436</w:t>
            </w:r>
          </w:p>
        </w:tc>
        <w:tc>
          <w:tcPr>
            <w:tcW w:w="198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12,90</w:t>
            </w:r>
          </w:p>
        </w:tc>
      </w:tr>
      <w:tr w:rsidR="00C80FD1" w:rsidRPr="00E34B7E" w:rsidTr="00655354">
        <w:trPr>
          <w:trHeight w:val="655"/>
        </w:trPr>
        <w:tc>
          <w:tcPr>
            <w:tcW w:w="3510" w:type="dxa"/>
          </w:tcPr>
          <w:p w:rsidR="00C80FD1" w:rsidRPr="00B502FC" w:rsidRDefault="00C80FD1" w:rsidP="00655354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C80FD1" w:rsidRPr="00E34B7E" w:rsidRDefault="006510FE" w:rsidP="006510F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1315</w:t>
            </w:r>
          </w:p>
        </w:tc>
        <w:tc>
          <w:tcPr>
            <w:tcW w:w="1985" w:type="dxa"/>
          </w:tcPr>
          <w:p w:rsidR="00C80FD1" w:rsidRPr="00E34B7E" w:rsidRDefault="006510FE" w:rsidP="006510F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10,50</w:t>
            </w:r>
          </w:p>
        </w:tc>
      </w:tr>
      <w:tr w:rsidR="00C80FD1" w:rsidRPr="00E34B7E" w:rsidTr="00655354">
        <w:trPr>
          <w:trHeight w:val="109"/>
        </w:trPr>
        <w:tc>
          <w:tcPr>
            <w:tcW w:w="3510" w:type="dxa"/>
          </w:tcPr>
          <w:p w:rsidR="00C80FD1" w:rsidRPr="00E34B7E" w:rsidRDefault="00C80FD1" w:rsidP="00655354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C80FD1" w:rsidRPr="00E34B7E" w:rsidRDefault="006510FE" w:rsidP="006510F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1084</w:t>
            </w:r>
          </w:p>
        </w:tc>
        <w:tc>
          <w:tcPr>
            <w:tcW w:w="1985" w:type="dxa"/>
          </w:tcPr>
          <w:p w:rsidR="00C80FD1" w:rsidRPr="00E34B7E" w:rsidRDefault="006510FE" w:rsidP="006553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5,75</w:t>
            </w:r>
          </w:p>
        </w:tc>
      </w:tr>
    </w:tbl>
    <w:p w:rsidR="00C80FD1" w:rsidRDefault="00C80FD1" w:rsidP="00C80FD1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5011FE" w:rsidRDefault="005011FE" w:rsidP="008A211F">
      <w:pPr>
        <w:rPr>
          <w:szCs w:val="22"/>
        </w:rPr>
      </w:pPr>
    </w:p>
    <w:p w:rsidR="005011FE" w:rsidRDefault="005011FE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912C0F" w:rsidRDefault="00912C0F" w:rsidP="008A211F">
      <w:pPr>
        <w:rPr>
          <w:szCs w:val="22"/>
        </w:rPr>
      </w:pPr>
    </w:p>
    <w:p w:rsidR="005011FE" w:rsidRDefault="005011FE" w:rsidP="005011FE">
      <w:pPr>
        <w:rPr>
          <w:szCs w:val="22"/>
        </w:rPr>
      </w:pPr>
    </w:p>
    <w:p w:rsidR="005011FE" w:rsidRPr="00E34B7E" w:rsidRDefault="005011FE" w:rsidP="005011FE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lastRenderedPageBreak/>
        <w:t>Informacija apie V</w:t>
      </w:r>
      <w:r w:rsidR="00912C0F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5011FE" w:rsidRDefault="005011FE" w:rsidP="005011FE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2022</w:t>
      </w:r>
      <w:r w:rsidRPr="00E34B7E">
        <w:rPr>
          <w:bCs/>
          <w:i/>
          <w:sz w:val="22"/>
          <w:szCs w:val="22"/>
        </w:rPr>
        <w:t xml:space="preserve"> m. I</w:t>
      </w:r>
      <w:r>
        <w:rPr>
          <w:bCs/>
          <w:i/>
          <w:sz w:val="22"/>
          <w:szCs w:val="22"/>
        </w:rPr>
        <w:t>II</w:t>
      </w:r>
      <w:r w:rsidRPr="00E34B7E">
        <w:rPr>
          <w:bCs/>
          <w:i/>
          <w:sz w:val="22"/>
          <w:szCs w:val="22"/>
        </w:rPr>
        <w:t xml:space="preserve"> ketv.</w:t>
      </w:r>
    </w:p>
    <w:p w:rsidR="005011FE" w:rsidRDefault="005011FE" w:rsidP="005011FE">
      <w:pPr>
        <w:pStyle w:val="Default"/>
        <w:jc w:val="center"/>
        <w:rPr>
          <w:bCs/>
          <w:i/>
          <w:sz w:val="22"/>
          <w:szCs w:val="22"/>
        </w:rPr>
      </w:pPr>
    </w:p>
    <w:p w:rsidR="005011FE" w:rsidRPr="00E34B7E" w:rsidRDefault="005011FE" w:rsidP="005011FE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5011FE" w:rsidRPr="00E34B7E" w:rsidTr="00030660">
        <w:trPr>
          <w:trHeight w:val="857"/>
        </w:trPr>
        <w:tc>
          <w:tcPr>
            <w:tcW w:w="3510" w:type="dxa"/>
          </w:tcPr>
          <w:p w:rsidR="005011FE" w:rsidRPr="00E34B7E" w:rsidRDefault="005011FE" w:rsidP="00030660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5011FE" w:rsidRPr="00E34B7E" w:rsidRDefault="005011FE" w:rsidP="00030660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Vidutinis vieno darbuotojo  (etato) darbo užmokestis (neatskaičius mokesčių) Eur</w:t>
            </w:r>
          </w:p>
        </w:tc>
        <w:tc>
          <w:tcPr>
            <w:tcW w:w="1985" w:type="dxa"/>
          </w:tcPr>
          <w:p w:rsidR="005011FE" w:rsidRPr="00E34B7E" w:rsidRDefault="005011FE" w:rsidP="00030660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5011FE" w:rsidRPr="00E34B7E" w:rsidTr="00030660">
        <w:trPr>
          <w:trHeight w:val="109"/>
        </w:trPr>
        <w:tc>
          <w:tcPr>
            <w:tcW w:w="3510" w:type="dxa"/>
          </w:tcPr>
          <w:p w:rsidR="005011FE" w:rsidRPr="00E34B7E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5011FE" w:rsidRPr="00E34B7E" w:rsidRDefault="008B3E7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="001328A2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85" w:type="dxa"/>
          </w:tcPr>
          <w:p w:rsidR="005011FE" w:rsidRPr="00E34B7E" w:rsidRDefault="001328A2" w:rsidP="001328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</w:t>
            </w:r>
            <w:r w:rsidR="005011FE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40</w:t>
            </w:r>
          </w:p>
        </w:tc>
      </w:tr>
      <w:tr w:rsidR="005011FE" w:rsidRPr="00E34B7E" w:rsidTr="00030660">
        <w:trPr>
          <w:trHeight w:val="109"/>
        </w:trPr>
        <w:tc>
          <w:tcPr>
            <w:tcW w:w="3510" w:type="dxa"/>
          </w:tcPr>
          <w:p w:rsidR="005011FE" w:rsidRPr="00E34B7E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3746</w:t>
            </w:r>
          </w:p>
        </w:tc>
        <w:tc>
          <w:tcPr>
            <w:tcW w:w="198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15,75</w:t>
            </w:r>
          </w:p>
        </w:tc>
      </w:tr>
      <w:tr w:rsidR="005011FE" w:rsidRPr="00E34B7E" w:rsidTr="00030660">
        <w:trPr>
          <w:trHeight w:val="343"/>
        </w:trPr>
        <w:tc>
          <w:tcPr>
            <w:tcW w:w="3510" w:type="dxa"/>
          </w:tcPr>
          <w:p w:rsidR="005011FE" w:rsidRPr="00E34B7E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1867</w:t>
            </w:r>
          </w:p>
        </w:tc>
        <w:tc>
          <w:tcPr>
            <w:tcW w:w="1985" w:type="dxa"/>
          </w:tcPr>
          <w:p w:rsidR="005011FE" w:rsidRPr="00E34B7E" w:rsidRDefault="001328A2" w:rsidP="001328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  <w:r w:rsidR="005011FE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25</w:t>
            </w:r>
          </w:p>
        </w:tc>
      </w:tr>
      <w:tr w:rsidR="005011FE" w:rsidRPr="00E34B7E" w:rsidTr="00030660">
        <w:trPr>
          <w:trHeight w:val="109"/>
        </w:trPr>
        <w:tc>
          <w:tcPr>
            <w:tcW w:w="3510" w:type="dxa"/>
          </w:tcPr>
          <w:p w:rsidR="005011FE" w:rsidRPr="00E34B7E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2231</w:t>
            </w:r>
          </w:p>
        </w:tc>
        <w:tc>
          <w:tcPr>
            <w:tcW w:w="1985" w:type="dxa"/>
          </w:tcPr>
          <w:p w:rsidR="005011FE" w:rsidRPr="00E34B7E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12,90</w:t>
            </w:r>
          </w:p>
        </w:tc>
      </w:tr>
      <w:tr w:rsidR="005011FE" w:rsidRPr="00E34B7E" w:rsidTr="00030660">
        <w:trPr>
          <w:trHeight w:val="655"/>
        </w:trPr>
        <w:tc>
          <w:tcPr>
            <w:tcW w:w="3510" w:type="dxa"/>
          </w:tcPr>
          <w:p w:rsidR="005011FE" w:rsidRPr="00B502FC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5011FE" w:rsidRPr="00E34B7E" w:rsidRDefault="005011FE" w:rsidP="001328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  <w:r w:rsidR="001328A2">
              <w:rPr>
                <w:color w:val="auto"/>
                <w:sz w:val="22"/>
                <w:szCs w:val="22"/>
              </w:rPr>
              <w:t>71</w:t>
            </w:r>
          </w:p>
        </w:tc>
        <w:tc>
          <w:tcPr>
            <w:tcW w:w="198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9,25</w:t>
            </w:r>
          </w:p>
        </w:tc>
      </w:tr>
      <w:tr w:rsidR="005011FE" w:rsidRPr="00E34B7E" w:rsidTr="00030660">
        <w:trPr>
          <w:trHeight w:val="109"/>
        </w:trPr>
        <w:tc>
          <w:tcPr>
            <w:tcW w:w="3510" w:type="dxa"/>
          </w:tcPr>
          <w:p w:rsidR="005011FE" w:rsidRPr="00E34B7E" w:rsidRDefault="005011FE" w:rsidP="00030660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869</w:t>
            </w:r>
          </w:p>
        </w:tc>
        <w:tc>
          <w:tcPr>
            <w:tcW w:w="1985" w:type="dxa"/>
          </w:tcPr>
          <w:p w:rsidR="005011FE" w:rsidRPr="00E34B7E" w:rsidRDefault="001328A2" w:rsidP="0003066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6,25</w:t>
            </w:r>
          </w:p>
        </w:tc>
      </w:tr>
    </w:tbl>
    <w:p w:rsidR="005011FE" w:rsidRDefault="005011FE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7340DD" w:rsidRDefault="007340DD" w:rsidP="008A211F">
      <w:pPr>
        <w:rPr>
          <w:szCs w:val="22"/>
        </w:rPr>
      </w:pPr>
    </w:p>
    <w:p w:rsidR="007340DD" w:rsidRDefault="007340DD" w:rsidP="008A211F">
      <w:pPr>
        <w:rPr>
          <w:szCs w:val="22"/>
        </w:rPr>
      </w:pPr>
    </w:p>
    <w:p w:rsidR="007340DD" w:rsidRPr="00E34B7E" w:rsidRDefault="00912C0F" w:rsidP="007340DD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Informacija apie Vš</w:t>
      </w:r>
      <w:bookmarkStart w:id="0" w:name="_GoBack"/>
      <w:bookmarkEnd w:id="0"/>
      <w:r w:rsidR="007340DD" w:rsidRPr="00E34B7E">
        <w:rPr>
          <w:bCs/>
          <w:i/>
          <w:sz w:val="22"/>
          <w:szCs w:val="22"/>
        </w:rPr>
        <w:t>Į Molėtų r. pirminės sveikatos priežiūros centro</w:t>
      </w:r>
    </w:p>
    <w:p w:rsidR="007340DD" w:rsidRDefault="007340DD" w:rsidP="007340DD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2022</w:t>
      </w:r>
      <w:r w:rsidRPr="00E34B7E">
        <w:rPr>
          <w:bCs/>
          <w:i/>
          <w:sz w:val="22"/>
          <w:szCs w:val="22"/>
        </w:rPr>
        <w:t xml:space="preserve"> m. I</w:t>
      </w:r>
      <w:r>
        <w:rPr>
          <w:bCs/>
          <w:i/>
          <w:sz w:val="22"/>
          <w:szCs w:val="22"/>
        </w:rPr>
        <w:t>V</w:t>
      </w:r>
      <w:r w:rsidRPr="00E34B7E">
        <w:rPr>
          <w:bCs/>
          <w:i/>
          <w:sz w:val="22"/>
          <w:szCs w:val="22"/>
        </w:rPr>
        <w:t xml:space="preserve"> ketv.</w:t>
      </w:r>
    </w:p>
    <w:p w:rsidR="007340DD" w:rsidRDefault="007340DD" w:rsidP="007340DD">
      <w:pPr>
        <w:pStyle w:val="Default"/>
        <w:jc w:val="center"/>
        <w:rPr>
          <w:bCs/>
          <w:i/>
          <w:sz w:val="22"/>
          <w:szCs w:val="22"/>
        </w:rPr>
      </w:pPr>
    </w:p>
    <w:p w:rsidR="007340DD" w:rsidRPr="00E34B7E" w:rsidRDefault="007340DD" w:rsidP="007340DD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7340DD" w:rsidRPr="00E34B7E" w:rsidTr="001C23B1">
        <w:trPr>
          <w:trHeight w:val="857"/>
        </w:trPr>
        <w:tc>
          <w:tcPr>
            <w:tcW w:w="3510" w:type="dxa"/>
          </w:tcPr>
          <w:p w:rsidR="007340DD" w:rsidRPr="00E34B7E" w:rsidRDefault="007340DD" w:rsidP="001C23B1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7340DD" w:rsidRPr="00E34B7E" w:rsidRDefault="007340DD" w:rsidP="001C23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Vidutinis vieno darbuotojo  (etato) darbo užmokestis (neatskaičius mokesčių) Eur</w:t>
            </w:r>
          </w:p>
        </w:tc>
        <w:tc>
          <w:tcPr>
            <w:tcW w:w="1985" w:type="dxa"/>
          </w:tcPr>
          <w:p w:rsidR="007340DD" w:rsidRPr="00E34B7E" w:rsidRDefault="007340DD" w:rsidP="001C23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7340DD" w:rsidRPr="00E34B7E" w:rsidTr="001C23B1">
        <w:trPr>
          <w:trHeight w:val="109"/>
        </w:trPr>
        <w:tc>
          <w:tcPr>
            <w:tcW w:w="3510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7340DD" w:rsidRPr="00E34B7E" w:rsidRDefault="006A7B93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2518</w:t>
            </w:r>
          </w:p>
        </w:tc>
        <w:tc>
          <w:tcPr>
            <w:tcW w:w="1985" w:type="dxa"/>
          </w:tcPr>
          <w:p w:rsidR="007340DD" w:rsidRPr="00E34B7E" w:rsidRDefault="00F130AA" w:rsidP="00F130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</w:t>
            </w:r>
            <w:r w:rsidR="007340DD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65</w:t>
            </w:r>
          </w:p>
        </w:tc>
      </w:tr>
      <w:tr w:rsidR="007340DD" w:rsidRPr="00E34B7E" w:rsidTr="001C23B1">
        <w:trPr>
          <w:trHeight w:val="109"/>
        </w:trPr>
        <w:tc>
          <w:tcPr>
            <w:tcW w:w="3510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4549</w:t>
            </w:r>
          </w:p>
        </w:tc>
        <w:tc>
          <w:tcPr>
            <w:tcW w:w="1985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15,75</w:t>
            </w:r>
          </w:p>
        </w:tc>
      </w:tr>
      <w:tr w:rsidR="007340DD" w:rsidRPr="00E34B7E" w:rsidTr="001C23B1">
        <w:trPr>
          <w:trHeight w:val="343"/>
        </w:trPr>
        <w:tc>
          <w:tcPr>
            <w:tcW w:w="3510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2123</w:t>
            </w:r>
          </w:p>
        </w:tc>
        <w:tc>
          <w:tcPr>
            <w:tcW w:w="198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25,25</w:t>
            </w:r>
          </w:p>
        </w:tc>
      </w:tr>
      <w:tr w:rsidR="007340DD" w:rsidRPr="00E34B7E" w:rsidTr="001C23B1">
        <w:trPr>
          <w:trHeight w:val="109"/>
        </w:trPr>
        <w:tc>
          <w:tcPr>
            <w:tcW w:w="3510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2486</w:t>
            </w:r>
          </w:p>
        </w:tc>
        <w:tc>
          <w:tcPr>
            <w:tcW w:w="1985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12,90</w:t>
            </w:r>
          </w:p>
        </w:tc>
      </w:tr>
      <w:tr w:rsidR="007340DD" w:rsidRPr="00E34B7E" w:rsidTr="001C23B1">
        <w:trPr>
          <w:trHeight w:val="655"/>
        </w:trPr>
        <w:tc>
          <w:tcPr>
            <w:tcW w:w="3510" w:type="dxa"/>
          </w:tcPr>
          <w:p w:rsidR="007340DD" w:rsidRPr="00B502FC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1415</w:t>
            </w:r>
          </w:p>
        </w:tc>
        <w:tc>
          <w:tcPr>
            <w:tcW w:w="198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</w:t>
            </w:r>
          </w:p>
        </w:tc>
      </w:tr>
      <w:tr w:rsidR="007340DD" w:rsidRPr="00E34B7E" w:rsidTr="001C23B1">
        <w:trPr>
          <w:trHeight w:val="109"/>
        </w:trPr>
        <w:tc>
          <w:tcPr>
            <w:tcW w:w="3510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7340DD" w:rsidRPr="00E34B7E" w:rsidRDefault="00F130AA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940</w:t>
            </w:r>
          </w:p>
        </w:tc>
        <w:tc>
          <w:tcPr>
            <w:tcW w:w="1985" w:type="dxa"/>
          </w:tcPr>
          <w:p w:rsidR="007340DD" w:rsidRPr="00E34B7E" w:rsidRDefault="007340DD" w:rsidP="001C23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6,25</w:t>
            </w:r>
          </w:p>
        </w:tc>
      </w:tr>
    </w:tbl>
    <w:p w:rsidR="007340DD" w:rsidRDefault="007340DD" w:rsidP="008A211F">
      <w:pPr>
        <w:rPr>
          <w:szCs w:val="22"/>
        </w:rPr>
      </w:pPr>
    </w:p>
    <w:sectPr w:rsidR="007340DD" w:rsidSect="00FD22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F7"/>
    <w:rsid w:val="000101BE"/>
    <w:rsid w:val="00016C73"/>
    <w:rsid w:val="00041050"/>
    <w:rsid w:val="000709F9"/>
    <w:rsid w:val="000C2E00"/>
    <w:rsid w:val="000E0E55"/>
    <w:rsid w:val="000E7AB9"/>
    <w:rsid w:val="0011320A"/>
    <w:rsid w:val="001139BD"/>
    <w:rsid w:val="00117940"/>
    <w:rsid w:val="001328A2"/>
    <w:rsid w:val="0016003D"/>
    <w:rsid w:val="001A4CFD"/>
    <w:rsid w:val="00223E04"/>
    <w:rsid w:val="00260CD7"/>
    <w:rsid w:val="002A7465"/>
    <w:rsid w:val="002C17F5"/>
    <w:rsid w:val="003474C4"/>
    <w:rsid w:val="00351AA3"/>
    <w:rsid w:val="0036706F"/>
    <w:rsid w:val="003B4A30"/>
    <w:rsid w:val="003C58C2"/>
    <w:rsid w:val="003F202E"/>
    <w:rsid w:val="0045378D"/>
    <w:rsid w:val="004E7DAD"/>
    <w:rsid w:val="005011FE"/>
    <w:rsid w:val="00534444"/>
    <w:rsid w:val="00536E7D"/>
    <w:rsid w:val="0056411C"/>
    <w:rsid w:val="00575C26"/>
    <w:rsid w:val="00647207"/>
    <w:rsid w:val="006510FE"/>
    <w:rsid w:val="00672264"/>
    <w:rsid w:val="006A1A09"/>
    <w:rsid w:val="006A7B93"/>
    <w:rsid w:val="00707228"/>
    <w:rsid w:val="007171F0"/>
    <w:rsid w:val="007340DD"/>
    <w:rsid w:val="00763949"/>
    <w:rsid w:val="00807BB9"/>
    <w:rsid w:val="00824215"/>
    <w:rsid w:val="00850DE0"/>
    <w:rsid w:val="008A211F"/>
    <w:rsid w:val="008B3E72"/>
    <w:rsid w:val="008E6B55"/>
    <w:rsid w:val="00912C0F"/>
    <w:rsid w:val="00933F22"/>
    <w:rsid w:val="009731DA"/>
    <w:rsid w:val="00994392"/>
    <w:rsid w:val="009D3638"/>
    <w:rsid w:val="009E786E"/>
    <w:rsid w:val="00A330B5"/>
    <w:rsid w:val="00B22750"/>
    <w:rsid w:val="00B3276C"/>
    <w:rsid w:val="00B3354D"/>
    <w:rsid w:val="00B472C5"/>
    <w:rsid w:val="00B502FC"/>
    <w:rsid w:val="00BB6A54"/>
    <w:rsid w:val="00C05257"/>
    <w:rsid w:val="00C3418B"/>
    <w:rsid w:val="00C80FD1"/>
    <w:rsid w:val="00D12CF1"/>
    <w:rsid w:val="00D64DA2"/>
    <w:rsid w:val="00D73191"/>
    <w:rsid w:val="00D97E34"/>
    <w:rsid w:val="00DE78E0"/>
    <w:rsid w:val="00E34B7E"/>
    <w:rsid w:val="00E44464"/>
    <w:rsid w:val="00E94485"/>
    <w:rsid w:val="00F130AA"/>
    <w:rsid w:val="00F34451"/>
    <w:rsid w:val="00F42FF3"/>
    <w:rsid w:val="00F9719E"/>
    <w:rsid w:val="00FA7A73"/>
    <w:rsid w:val="00FB66F7"/>
    <w:rsid w:val="00FE065E"/>
    <w:rsid w:val="00FF0296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ED1F-4226-4569-A93F-474A3F0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66F7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B6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User</cp:lastModifiedBy>
  <cp:revision>10</cp:revision>
  <cp:lastPrinted>2021-03-03T07:48:00Z</cp:lastPrinted>
  <dcterms:created xsi:type="dcterms:W3CDTF">2022-04-26T05:46:00Z</dcterms:created>
  <dcterms:modified xsi:type="dcterms:W3CDTF">2023-05-11T07:17:00Z</dcterms:modified>
</cp:coreProperties>
</file>